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0B" w:rsidRPr="003E68B1" w:rsidRDefault="00325291" w:rsidP="009E5D0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8B1">
        <w:rPr>
          <w:rFonts w:ascii="Times New Roman" w:hAnsi="Times New Roman" w:cs="Times New Roman"/>
          <w:b/>
          <w:sz w:val="28"/>
          <w:szCs w:val="28"/>
          <w:lang w:val="kk-KZ"/>
        </w:rPr>
        <w:t>Асыл қариялар</w:t>
      </w:r>
    </w:p>
    <w:p w:rsidR="003E68B1" w:rsidRDefault="003E68B1" w:rsidP="009E5D0D">
      <w:pPr>
        <w:spacing w:after="0" w:line="20" w:lineRule="atLeast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D5CEE" w:rsidRPr="006D5CEE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Үлкенге құрмет</w:t>
      </w:r>
      <w:r w:rsidR="00EC19FC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,</w:t>
      </w:r>
      <w:r w:rsidR="006D5CEE" w:rsidRPr="006D5CEE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кішіге ізет көрсету адамшылықтың ең жоғарғы  қ</w:t>
      </w:r>
      <w:r w:rsidR="006D5CEE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асиеттерінің бірі</w:t>
      </w:r>
      <w:r w:rsidR="006D5CEE" w:rsidRPr="006D5CEE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. Қай халықтың  болмасын түпкі тамырында  үлкенді сыйлап, құрмет кө</w:t>
      </w:r>
      <w:r w:rsidR="00D3674D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рсету тереңде жатқан салт-дәстүрлерінің бір бөлшегі</w:t>
      </w:r>
      <w:r w:rsidR="006D5CEE" w:rsidRPr="006D5CEE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. Сол бір тамаша дәстүр бүгі</w:t>
      </w:r>
      <w:r w:rsidR="00EC19FC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нгі күнге дейін  жалғасын тауып келеді</w:t>
      </w:r>
      <w:r w:rsidR="006D5CEE" w:rsidRPr="006D5CEE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.</w:t>
      </w:r>
      <w:r w:rsidR="00EC19FC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21EF" w:rsidRPr="002F21EF" w:rsidRDefault="003E68B1" w:rsidP="009E5D0D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C19FC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Қашанда халықтың қазынасы саналатын қарттар күні яғни қ</w:t>
      </w:r>
      <w:r w:rsidR="002F3071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>азан айы мектебімізде</w:t>
      </w:r>
      <w:r w:rsidR="00D3674D">
        <w:rPr>
          <w:rStyle w:val="apple-converted-space"/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F3071">
        <w:rPr>
          <w:rFonts w:ascii="Times New Roman" w:eastAsia="Times New Roman" w:hAnsi="Times New Roman" w:cs="Times New Roman"/>
          <w:sz w:val="28"/>
          <w:szCs w:val="28"/>
          <w:lang w:val="kk-KZ"/>
        </w:rPr>
        <w:t>қарттарға көмек</w:t>
      </w:r>
      <w:r w:rsidR="00D3674D" w:rsidRPr="00DB51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3674D">
        <w:rPr>
          <w:rFonts w:ascii="Times New Roman" w:eastAsia="Times New Roman" w:hAnsi="Times New Roman" w:cs="Times New Roman"/>
          <w:sz w:val="28"/>
          <w:szCs w:val="28"/>
          <w:lang w:val="kk-KZ"/>
        </w:rPr>
        <w:t>көрсе</w:t>
      </w:r>
      <w:r w:rsidR="00EC19FC">
        <w:rPr>
          <w:rFonts w:ascii="Times New Roman" w:eastAsia="Times New Roman" w:hAnsi="Times New Roman" w:cs="Times New Roman"/>
          <w:sz w:val="28"/>
          <w:szCs w:val="28"/>
          <w:lang w:val="kk-KZ"/>
        </w:rPr>
        <w:t>ту айлығы болып, бүгінде дәстүрлі іс-шаралар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дың біріне айналып отыр.</w:t>
      </w:r>
      <w:r w:rsidR="00D367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2F21EF" w:rsidRPr="002F21EF" w:rsidRDefault="003E68B1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  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Сарқылмас ақыл-парасат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пен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таусылмас мол өнеге-өсиеттің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 шырағ</w:t>
      </w:r>
      <w:r w:rsidR="002926D2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ы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ақ сақалды</w:t>
      </w:r>
      <w:r w:rsid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 аталарымыз </w:t>
      </w:r>
      <w:r w:rsid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бен </w:t>
      </w:r>
      <w:r w:rsid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ақ </w:t>
      </w:r>
      <w:r w:rsid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жаулықты </w:t>
      </w:r>
      <w:r w:rsid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әжелеріміз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ешқашан</w:t>
      </w:r>
      <w:r w:rsid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ел құрметінен тыс қал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ған емес.</w:t>
      </w:r>
    </w:p>
    <w:p w:rsidR="002F21EF" w:rsidRPr="002F21EF" w:rsidRDefault="002F21EF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    </w:t>
      </w:r>
      <w:r w:rsidR="006D5CEE" w:rsidRPr="006D5CEE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Биылғы жылы</w:t>
      </w:r>
      <w:r w:rsidR="002F307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да айтулы мереке аясында ауылымыздың мешітінде көп істер </w:t>
      </w:r>
      <w:r w:rsidR="003E68B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атқарылып,</w:t>
      </w:r>
      <w:r w:rsidR="002F307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мектеп оқушылары қарияларымызға құрмет көрсетті</w:t>
      </w:r>
      <w:r w:rsidR="003E68B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.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2F307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М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ектебіміз </w:t>
      </w:r>
      <w:r w:rsidR="003E68B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332AF0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3E68B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ұжым болып </w:t>
      </w:r>
      <w:r w:rsidR="00332AF0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ат  салысып,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332AF0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біршама іс-шаралар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</w:t>
      </w:r>
      <w:r w:rsidR="00332AF0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өткізді</w:t>
      </w:r>
      <w:r w:rsidR="002F307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к</w:t>
      </w:r>
      <w:r w:rsidR="00332AF0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. </w:t>
      </w:r>
    </w:p>
    <w:p w:rsidR="002F21EF" w:rsidRPr="002F21EF" w:rsidRDefault="001B34B4" w:rsidP="009E5D0D">
      <w:pPr>
        <w:pStyle w:val="HTML"/>
        <w:shd w:val="clear" w:color="auto" w:fill="FFFFFF"/>
        <w:spacing w:line="20" w:lineRule="atLeast"/>
        <w:rPr>
          <w:rFonts w:ascii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    </w:t>
      </w:r>
      <w:r w:rsidR="00332AF0">
        <w:rPr>
          <w:rFonts w:ascii="Times New Roman" w:hAnsi="Times New Roman" w:cs="Times New Roman"/>
          <w:spacing w:val="-15"/>
          <w:sz w:val="28"/>
          <w:szCs w:val="28"/>
          <w:lang w:val="kk-KZ"/>
        </w:rPr>
        <w:t>Ме</w:t>
      </w:r>
      <w:r w:rsidR="002F3071">
        <w:rPr>
          <w:rFonts w:ascii="Times New Roman" w:hAnsi="Times New Roman" w:cs="Times New Roman"/>
          <w:spacing w:val="-15"/>
          <w:sz w:val="28"/>
          <w:szCs w:val="28"/>
          <w:lang w:val="kk-KZ"/>
        </w:rPr>
        <w:t>рейлі  мереке  қарсаңында  Веденов селолық округінің</w:t>
      </w:r>
      <w:r w:rsidR="00332AF0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 әкімі  </w:t>
      </w:r>
      <w:r w:rsidR="002F3071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Имамбаев Мақсат Илюбайұлы, </w:t>
      </w:r>
      <w:r w:rsidR="00145991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Бурабай ауданының </w:t>
      </w:r>
      <w:r w:rsidR="00145991" w:rsidRPr="00145991">
        <w:rPr>
          <w:rFonts w:ascii="Times New Roman" w:hAnsi="Times New Roman" w:cs="Times New Roman"/>
          <w:sz w:val="28"/>
          <w:lang w:val="kk-KZ"/>
        </w:rPr>
        <w:t>жұмыспен қамту және әлеуметтік бағдарламалар бөлімі</w:t>
      </w:r>
      <w:r w:rsidR="00145991">
        <w:rPr>
          <w:rFonts w:ascii="Times New Roman" w:hAnsi="Times New Roman" w:cs="Times New Roman"/>
          <w:sz w:val="28"/>
          <w:lang w:val="kk-KZ"/>
        </w:rPr>
        <w:t>нің жетекшісі Қожагулов Қанат Қайырбекұлы, Бурабай ауданының ардагерлер кеңесінің төрағасы Жумагулов Малгелді Қайыржанұлы</w:t>
      </w:r>
      <w:r w:rsidR="009E5D0D">
        <w:rPr>
          <w:rFonts w:ascii="Times New Roman" w:hAnsi="Times New Roman" w:cs="Times New Roman"/>
          <w:sz w:val="28"/>
          <w:lang w:val="kk-KZ"/>
        </w:rPr>
        <w:t>,</w:t>
      </w:r>
      <w:r w:rsidR="00145991">
        <w:rPr>
          <w:rFonts w:ascii="Times New Roman" w:hAnsi="Times New Roman" w:cs="Times New Roman"/>
          <w:sz w:val="28"/>
          <w:lang w:val="kk-KZ"/>
        </w:rPr>
        <w:t xml:space="preserve"> Қарабұлақ ауылының негізгі</w:t>
      </w:r>
      <w:r w:rsidR="00332AF0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мектебінің  шағын  аумағында  тұратын  </w:t>
      </w:r>
      <w:r w:rsidR="00145991">
        <w:rPr>
          <w:rFonts w:ascii="Times New Roman" w:hAnsi="Times New Roman" w:cs="Times New Roman"/>
          <w:spacing w:val="-15"/>
          <w:sz w:val="28"/>
          <w:szCs w:val="28"/>
          <w:lang w:val="kk-KZ"/>
        </w:rPr>
        <w:t>он беске</w:t>
      </w:r>
      <w:r w:rsidR="00332AF0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жақын қарттармен</w:t>
      </w:r>
      <w:r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332AF0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мерекелік </w:t>
      </w:r>
      <w:r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332AF0">
        <w:rPr>
          <w:rFonts w:ascii="Times New Roman" w:hAnsi="Times New Roman" w:cs="Times New Roman"/>
          <w:spacing w:val="-15"/>
          <w:sz w:val="28"/>
          <w:szCs w:val="28"/>
          <w:lang w:val="kk-KZ"/>
        </w:rPr>
        <w:t>кездесу</w:t>
      </w:r>
      <w:r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332AF0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өткізді.</w:t>
      </w:r>
      <w:r w:rsidR="006C1B18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   </w:t>
      </w:r>
      <w:r w:rsidR="006C1B18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Мектебімізге  мерекелік  кеш  ұйымдастырған  мектеп  директоры  </w:t>
      </w:r>
      <w:r w:rsidR="00145991">
        <w:rPr>
          <w:rFonts w:ascii="Times New Roman" w:hAnsi="Times New Roman" w:cs="Times New Roman"/>
          <w:spacing w:val="-15"/>
          <w:sz w:val="28"/>
          <w:szCs w:val="28"/>
          <w:lang w:val="kk-KZ"/>
        </w:rPr>
        <w:t>Исмаилов Бейсембай Кәкейұлы</w:t>
      </w:r>
      <w:r w:rsidR="006C1B18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 </w:t>
      </w:r>
      <w:r w:rsidR="00274A6C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құрметті  қонақтар  мен   құрметті  қарияларды  құшақ  жая  қарсы  алып,  </w:t>
      </w:r>
      <w:r w:rsidR="00145991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Агро Есіл ЖШС-нің қолдауымен </w:t>
      </w:r>
      <w:r w:rsidR="009E5D0D">
        <w:rPr>
          <w:rFonts w:ascii="Times New Roman" w:hAnsi="Times New Roman" w:cs="Times New Roman"/>
          <w:spacing w:val="-15"/>
          <w:sz w:val="28"/>
          <w:szCs w:val="28"/>
          <w:lang w:val="kk-KZ"/>
        </w:rPr>
        <w:t xml:space="preserve"> Қарабұлақ ауылының басшысы  Жалмағанбетов Ғани Боранбайұлы </w:t>
      </w:r>
      <w:r w:rsidR="00274A6C">
        <w:rPr>
          <w:rFonts w:ascii="Times New Roman" w:hAnsi="Times New Roman" w:cs="Times New Roman"/>
          <w:spacing w:val="-15"/>
          <w:sz w:val="28"/>
          <w:szCs w:val="28"/>
          <w:lang w:val="kk-KZ"/>
        </w:rPr>
        <w:t>мерекелік  дастархан  жайды.</w:t>
      </w:r>
    </w:p>
    <w:p w:rsidR="002F21EF" w:rsidRPr="002F21EF" w:rsidRDefault="002F21EF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  </w:t>
      </w:r>
      <w:r w:rsidR="00274A6C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Қарттарға  арнап  мек</w:t>
      </w:r>
      <w:r w:rsidR="009E5D0D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теп  оқушылары</w:t>
      </w:r>
      <w:r w:rsidR="009538B2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тәлімгер Тасбулатов Айдар Жанбулатұлы ұйымдастыруымен</w:t>
      </w:r>
      <w:r w:rsidR="009E5D0D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BF7D53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274A6C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«</w:t>
      </w:r>
      <w:r w:rsidR="009E5D0D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Қарттар</w:t>
      </w:r>
      <w:r w:rsidR="00C05B1D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д</w:t>
      </w:r>
      <w:r w:rsidR="009E5D0D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ы қадірлеген ел ардақты</w:t>
      </w:r>
      <w:r w:rsidR="00274A6C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»- атты  концертті</w:t>
      </w:r>
      <w:r w:rsidR="00BF7D53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к бағдарлама  </w:t>
      </w:r>
      <w:r w:rsidR="009538B2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өткізді</w:t>
      </w:r>
      <w:r w:rsidR="00BF7D53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.  </w:t>
      </w:r>
    </w:p>
    <w:p w:rsidR="002F21EF" w:rsidRPr="002F21EF" w:rsidRDefault="002F21EF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     </w:t>
      </w:r>
      <w:r w:rsidR="00BF7D53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«Төріңнен  қартың  кетпесін»-  деп  тілеген   біздің   дана  халық.   Үлкендерге  құрмет  көрсету,  өзіңді   өмірге  әкелген,  тіршілігіңе  нәр  берген  ата-анаға  сүйеу  болып,   аялап   бағып-қағу   біздің  басты   парызымыз. </w:t>
      </w:r>
    </w:p>
    <w:p w:rsidR="002F21EF" w:rsidRPr="002F21EF" w:rsidRDefault="002F21EF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      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«</w:t>
      </w:r>
      <w:r w:rsidR="00BF7D53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Қарты  бар  үйдің-қазынасы  бар»- деп  халқымыз  ежелден-ақ,  қарияларды</w:t>
      </w:r>
      <w:r w:rsidR="00A57131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құрметттеп  бағалаған.  Жүздеріне   жылы  күлкі   ұялаған  қариялардың  алғыстарына  бөлену  біз  үшін  баға  жетпес  асыл  мұрамен  тең.</w:t>
      </w:r>
    </w:p>
    <w:p w:rsidR="005766C5" w:rsidRDefault="002F21EF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   </w:t>
      </w:r>
      <w:r w:rsidR="005766C5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Бар  с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аналы  ғұмырын  ұрпағына,  еге</w:t>
      </w:r>
      <w:r w:rsidR="005766C5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мен  еліміздің  жарқын  жетістіктеріне  арнаған  асыл </w:t>
      </w: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5766C5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қарияларымызға    мәңгілік</w:t>
      </w:r>
      <w:r w:rsidRP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қарыздармыз,  сіздердің  даналықтарыңыз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бен  қамқорлықтарыңызға,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отбасының  ұйытқысы  болып, әр шақырақтың  береке-бірлігін  келтірген  қайсарлықтарыңызға  бас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иеміз. </w:t>
      </w:r>
    </w:p>
    <w:p w:rsidR="002F21EF" w:rsidRDefault="001B34B4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   </w:t>
      </w:r>
      <w:r w:rsid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Сіздерге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деген  алғысымыз  шексіз.  Егде  тартқан  жастарыңыз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 w:rsid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еңселеріңід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і  түсірмей ,  өмірлік  күш-қуа</w:t>
      </w:r>
      <w:r w:rsid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ттарыңыз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ұзағынан  болып, </w:t>
      </w:r>
      <w:r w:rsidR="002F21EF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тек  жақсылықтарға  ұласа  берсін.</w:t>
      </w:r>
    </w:p>
    <w:p w:rsidR="002F21EF" w:rsidRDefault="002F21EF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Баршаңызға  мықты  денсаулық , ұзақ  ғұмыр  тілейміз,  бала-шағаларыңызды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ң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қызығына тоймай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отармызда асқар  тауымыз </w:t>
      </w:r>
      <w:r w:rsidR="001B34B4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болып   тәуелсіздіктің  әрбір  таңын  ұрпақтармен  бірге  қарсы  ала  беріңіздер.</w:t>
      </w:r>
    </w:p>
    <w:p w:rsidR="002F21EF" w:rsidRDefault="002F21EF" w:rsidP="009E5D0D">
      <w:pPr>
        <w:spacing w:after="0" w:line="20" w:lineRule="atLeas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 Біздің  барымыз да,  нарымыз  да  сіздерсіздер  асыл  қариялар!</w:t>
      </w:r>
    </w:p>
    <w:p w:rsidR="009E5D0D" w:rsidRDefault="009E5D0D" w:rsidP="009E5D0D">
      <w:pPr>
        <w:spacing w:after="0"/>
        <w:jc w:val="righ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</w:p>
    <w:p w:rsidR="009E5D0D" w:rsidRDefault="009E5D0D" w:rsidP="009E5D0D">
      <w:pPr>
        <w:spacing w:after="0"/>
        <w:jc w:val="righ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</w:p>
    <w:p w:rsidR="001B34B4" w:rsidRDefault="009E5D0D" w:rsidP="009E5D0D">
      <w:pPr>
        <w:spacing w:after="0"/>
        <w:jc w:val="righ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Қарабұлақ ауылының </w:t>
      </w:r>
    </w:p>
    <w:p w:rsidR="009E5D0D" w:rsidRDefault="009E5D0D" w:rsidP="009E5D0D">
      <w:pPr>
        <w:spacing w:after="0"/>
        <w:jc w:val="righ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негіз гі мектебінің</w:t>
      </w:r>
    </w:p>
    <w:p w:rsidR="009E5D0D" w:rsidRDefault="009E5D0D" w:rsidP="009E5D0D">
      <w:pPr>
        <w:spacing w:after="0"/>
        <w:jc w:val="righ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тәрбие ісінің орынбасары </w:t>
      </w:r>
    </w:p>
    <w:p w:rsidR="004C33EB" w:rsidRDefault="009E5D0D" w:rsidP="004C33EB">
      <w:pPr>
        <w:spacing w:after="0"/>
        <w:jc w:val="right"/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Құсайынова Гүлжан Қабыкенқызы</w:t>
      </w:r>
    </w:p>
    <w:p w:rsidR="006D5CEE" w:rsidRPr="00D3674D" w:rsidRDefault="006D5CEE" w:rsidP="004C33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>.</w:t>
      </w:r>
      <w:r w:rsidR="00D3674D">
        <w:rPr>
          <w:rFonts w:ascii="Times New Roman" w:eastAsia="Times New Roman" w:hAnsi="Times New Roman" w:cs="Times New Roman"/>
          <w:spacing w:val="-15"/>
          <w:sz w:val="28"/>
          <w:szCs w:val="28"/>
          <w:lang w:val="kk-KZ"/>
        </w:rPr>
        <w:t xml:space="preserve"> </w:t>
      </w:r>
    </w:p>
    <w:p w:rsidR="00DB510B" w:rsidRPr="00DB510B" w:rsidRDefault="00DB510B" w:rsidP="00DB510B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sectPr w:rsidR="00DB510B" w:rsidRPr="00DB510B" w:rsidSect="002F21EF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5291"/>
    <w:rsid w:val="0000306E"/>
    <w:rsid w:val="00145991"/>
    <w:rsid w:val="001B34B4"/>
    <w:rsid w:val="00274A6C"/>
    <w:rsid w:val="00292353"/>
    <w:rsid w:val="002926D2"/>
    <w:rsid w:val="002F21EF"/>
    <w:rsid w:val="002F3071"/>
    <w:rsid w:val="00325291"/>
    <w:rsid w:val="00332AF0"/>
    <w:rsid w:val="003E68B1"/>
    <w:rsid w:val="004C33EB"/>
    <w:rsid w:val="005766C5"/>
    <w:rsid w:val="006C1B18"/>
    <w:rsid w:val="006D5CEE"/>
    <w:rsid w:val="006F643A"/>
    <w:rsid w:val="007841D6"/>
    <w:rsid w:val="007A1C3E"/>
    <w:rsid w:val="008B00CE"/>
    <w:rsid w:val="009538B2"/>
    <w:rsid w:val="009E5D0D"/>
    <w:rsid w:val="00A57131"/>
    <w:rsid w:val="00A663DB"/>
    <w:rsid w:val="00AB5A17"/>
    <w:rsid w:val="00BF7D53"/>
    <w:rsid w:val="00C05B1D"/>
    <w:rsid w:val="00D3674D"/>
    <w:rsid w:val="00DB510B"/>
    <w:rsid w:val="00E311AD"/>
    <w:rsid w:val="00EC19FC"/>
    <w:rsid w:val="00FE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D5CEE"/>
  </w:style>
  <w:style w:type="character" w:customStyle="1" w:styleId="apple-converted-space">
    <w:name w:val="apple-converted-space"/>
    <w:basedOn w:val="a0"/>
    <w:rsid w:val="006D5CEE"/>
  </w:style>
  <w:style w:type="paragraph" w:styleId="HTML">
    <w:name w:val="HTML Preformatted"/>
    <w:basedOn w:val="a"/>
    <w:link w:val="HTML0"/>
    <w:uiPriority w:val="99"/>
    <w:unhideWhenUsed/>
    <w:rsid w:val="00145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59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2005-12-31T18:51:00Z</dcterms:created>
  <dcterms:modified xsi:type="dcterms:W3CDTF">2016-11-05T05:32:00Z</dcterms:modified>
</cp:coreProperties>
</file>